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D4" w:rsidRDefault="00DD64D4" w:rsidP="00DD64D4">
      <w:pPr>
        <w:pStyle w:val="StandardMuster"/>
      </w:pPr>
      <w:bookmarkStart w:id="0" w:name="Muster"/>
      <w:r>
        <w:t xml:space="preserve">M19/2 </w:t>
      </w:r>
      <w:bookmarkEnd w:id="0"/>
      <w:r>
        <w:tab/>
        <w:t xml:space="preserve">KB2 Anlage zum </w:t>
      </w:r>
      <w:r w:rsidRPr="00D73433">
        <w:t>Kontierungsblatt - KB1 / KB1a</w:t>
      </w:r>
    </w:p>
    <w:tbl>
      <w:tblPr>
        <w:tblW w:w="9335" w:type="dxa"/>
        <w:tblLayout w:type="fixed"/>
        <w:tblCellMar>
          <w:top w:w="11" w:type="dxa"/>
          <w:left w:w="57" w:type="dxa"/>
          <w:bottom w:w="11" w:type="dxa"/>
          <w:right w:w="170" w:type="dxa"/>
        </w:tblCellMar>
        <w:tblLook w:val="04A0" w:firstRow="1" w:lastRow="0" w:firstColumn="1" w:lastColumn="0" w:noHBand="0" w:noVBand="1"/>
      </w:tblPr>
      <w:tblGrid>
        <w:gridCol w:w="299"/>
        <w:gridCol w:w="884"/>
        <w:gridCol w:w="245"/>
        <w:gridCol w:w="921"/>
        <w:gridCol w:w="968"/>
        <w:gridCol w:w="57"/>
        <w:gridCol w:w="1025"/>
        <w:gridCol w:w="41"/>
        <w:gridCol w:w="263"/>
        <w:gridCol w:w="457"/>
        <w:gridCol w:w="1861"/>
        <w:gridCol w:w="1961"/>
        <w:gridCol w:w="353"/>
      </w:tblGrid>
      <w:tr w:rsidR="00FA2DC7" w:rsidRPr="00C27055" w:rsidTr="000B4792">
        <w:trPr>
          <w:trHeight w:val="69"/>
        </w:trPr>
        <w:tc>
          <w:tcPr>
            <w:tcW w:w="4399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FA2DC7" w:rsidRPr="00445347" w:rsidRDefault="00FA2DC7" w:rsidP="00425CFA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A2DC7" w:rsidRPr="00C27055" w:rsidTr="000B4792">
        <w:trPr>
          <w:trHeight w:val="50"/>
        </w:trPr>
        <w:tc>
          <w:tcPr>
            <w:tcW w:w="439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2DC7" w:rsidRPr="00425CFA" w:rsidRDefault="00FA2DC7" w:rsidP="00425CFA">
            <w:pPr>
              <w:ind w:left="113" w:right="113"/>
              <w:jc w:val="center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A2DC7" w:rsidRPr="00C27055" w:rsidTr="000B4792">
        <w:tc>
          <w:tcPr>
            <w:tcW w:w="439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A2DC7" w:rsidRPr="00C27055" w:rsidRDefault="00FA2DC7" w:rsidP="00445347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C7" w:rsidRPr="00C27055" w:rsidRDefault="00D83C3A" w:rsidP="00B47A23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FA2DC7" w:rsidRPr="00C27055">
              <w:rPr>
                <w:rFonts w:ascii="Univers" w:hAnsi="Univers"/>
                <w:sz w:val="16"/>
                <w:szCs w:val="16"/>
              </w:rPr>
              <w:t>Projektn</w:t>
            </w:r>
            <w:r w:rsidR="004E71FC">
              <w:rPr>
                <w:rFonts w:ascii="Univers" w:hAnsi="Univers"/>
                <w:sz w:val="16"/>
                <w:szCs w:val="16"/>
              </w:rPr>
              <w:t>umme</w:t>
            </w:r>
            <w:r w:rsidR="00FA2DC7" w:rsidRPr="00C27055">
              <w:rPr>
                <w:rFonts w:ascii="Univers" w:hAnsi="Univers"/>
                <w:sz w:val="16"/>
                <w:szCs w:val="16"/>
              </w:rPr>
              <w:t>r</w:t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##</w:t>
            </w:r>
            <w:r w:rsidR="00FA2DC7" w:rsidRPr="00C27055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961" w:type="dxa"/>
            <w:tcBorders>
              <w:bottom w:val="dashSmallGap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bookmarkStart w:id="1" w:name="_GoBack"/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bookmarkEnd w:id="1"/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A2DC7" w:rsidRPr="00C27055" w:rsidTr="000B4792">
        <w:tc>
          <w:tcPr>
            <w:tcW w:w="439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C7" w:rsidRPr="00C27055" w:rsidRDefault="00D83C3A" w:rsidP="004F1733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AF659E" w:rsidRPr="00C27055">
              <w:rPr>
                <w:rFonts w:ascii="Univers" w:hAnsi="Univers"/>
                <w:sz w:val="16"/>
                <w:szCs w:val="16"/>
              </w:rPr>
              <w:t>Auftrags</w:t>
            </w:r>
            <w:r w:rsidR="00AF659E">
              <w:rPr>
                <w:rFonts w:ascii="Univers" w:hAnsi="Univers"/>
                <w:sz w:val="16"/>
                <w:szCs w:val="16"/>
              </w:rPr>
              <w:t>nummer BImA</w:t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##</w:t>
            </w:r>
            <w:r w:rsidR="00FA2DC7" w:rsidRPr="00C27055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96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FA2DC7" w:rsidRPr="00C27055" w:rsidRDefault="008F468E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7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</w:instrText>
            </w:r>
            <w:bookmarkStart w:id="2" w:name="Text5"/>
            <w:r>
              <w:rPr>
                <w:rFonts w:ascii="Univers" w:hAnsi="Univers"/>
                <w:sz w:val="16"/>
                <w:szCs w:val="16"/>
              </w:rPr>
              <w:instrText xml:space="preserve">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5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AF659E" w:rsidRPr="00C27055" w:rsidTr="000B4792">
        <w:tc>
          <w:tcPr>
            <w:tcW w:w="439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AF659E" w:rsidRPr="00C27055" w:rsidRDefault="00AF659E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59E" w:rsidRPr="00C27055" w:rsidRDefault="00AF659E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F659E" w:rsidRPr="00C27055" w:rsidRDefault="00D83C3A" w:rsidP="004E71F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AF659E" w:rsidRPr="00C27055">
              <w:rPr>
                <w:rFonts w:ascii="Univers" w:hAnsi="Univers"/>
                <w:sz w:val="16"/>
                <w:szCs w:val="16"/>
              </w:rPr>
              <w:t>Bestellnummer</w:t>
            </w:r>
            <w:r w:rsidR="004E71FC">
              <w:rPr>
                <w:rFonts w:ascii="Univers" w:hAnsi="Univers"/>
                <w:sz w:val="16"/>
                <w:szCs w:val="16"/>
              </w:rPr>
              <w:t xml:space="preserve"> </w:t>
            </w:r>
            <w:r w:rsidR="004E71FC" w:rsidRPr="004E71FC">
              <w:rPr>
                <w:rFonts w:ascii="Univers" w:hAnsi="Univers"/>
                <w:sz w:val="16"/>
                <w:szCs w:val="16"/>
              </w:rPr>
              <w:t>BImA</w:t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##</w:t>
            </w:r>
            <w:r w:rsidR="00AF659E" w:rsidRPr="00C27055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96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AF659E" w:rsidRPr="00C27055" w:rsidRDefault="00191DD8" w:rsidP="0050425F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" w:name="Text25"/>
            <w:r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noProof/>
                <w:sz w:val="16"/>
                <w:szCs w:val="16"/>
              </w:rPr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35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F659E" w:rsidRPr="00C27055" w:rsidRDefault="00AF659E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A2DC7" w:rsidRPr="00C27055" w:rsidTr="000B4792">
        <w:trPr>
          <w:trHeight w:val="69"/>
        </w:trPr>
        <w:tc>
          <w:tcPr>
            <w:tcW w:w="439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FA2DC7" w:rsidRPr="00445347" w:rsidRDefault="00FA2DC7" w:rsidP="00E12E8B">
            <w:pPr>
              <w:spacing w:before="120"/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425CFA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A2DC7" w:rsidRPr="00C27055" w:rsidTr="000B4792">
        <w:trPr>
          <w:trHeight w:val="50"/>
        </w:trPr>
        <w:tc>
          <w:tcPr>
            <w:tcW w:w="439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C7" w:rsidRPr="00DD1667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A2DC7" w:rsidRPr="00DD1667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DD1667" w:rsidRDefault="00FA2DC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A2DC7" w:rsidRPr="00C27055" w:rsidTr="000B4792">
        <w:trPr>
          <w:trHeight w:val="50"/>
        </w:trPr>
        <w:tc>
          <w:tcPr>
            <w:tcW w:w="439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FA2DC7" w:rsidRPr="00C27055" w:rsidRDefault="00FA2DC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2DC7" w:rsidRPr="00D46A9D" w:rsidRDefault="00FA2DC7" w:rsidP="00DA1089">
            <w:pPr>
              <w:rPr>
                <w:rFonts w:ascii="Univers" w:hAnsi="Univers"/>
                <w:sz w:val="12"/>
                <w:szCs w:val="12"/>
              </w:rPr>
            </w:pPr>
          </w:p>
        </w:tc>
        <w:tc>
          <w:tcPr>
            <w:tcW w:w="463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C7" w:rsidRPr="00D46A9D" w:rsidRDefault="00D83C3A" w:rsidP="00D83C3A">
            <w:pPr>
              <w:rPr>
                <w:rFonts w:ascii="Univers" w:hAnsi="Univers"/>
                <w:sz w:val="12"/>
                <w:szCs w:val="12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##</w:t>
            </w:r>
            <w:r w:rsidR="00FA2DC7" w:rsidRPr="00D46A9D">
              <w:rPr>
                <w:rFonts w:ascii="Univers" w:hAnsi="Univers"/>
                <w:sz w:val="12"/>
                <w:szCs w:val="12"/>
              </w:rPr>
              <w:t xml:space="preserve">) Eintragung </w:t>
            </w:r>
            <w:r w:rsidR="00AF659E">
              <w:rPr>
                <w:rFonts w:ascii="Univers" w:hAnsi="Univers"/>
                <w:sz w:val="12"/>
                <w:szCs w:val="12"/>
              </w:rPr>
              <w:t>gemäß KB</w:t>
            </w:r>
            <w:r w:rsidR="00171423">
              <w:rPr>
                <w:rFonts w:ascii="Univers" w:hAnsi="Univers"/>
                <w:sz w:val="12"/>
                <w:szCs w:val="12"/>
              </w:rPr>
              <w:t>1</w:t>
            </w:r>
            <w:r w:rsidR="00AF659E">
              <w:rPr>
                <w:rFonts w:ascii="Univers" w:hAnsi="Univers"/>
                <w:sz w:val="12"/>
                <w:szCs w:val="12"/>
              </w:rPr>
              <w:t xml:space="preserve">/KB1a durch </w:t>
            </w:r>
            <w:r w:rsidR="004E71FC">
              <w:rPr>
                <w:rFonts w:ascii="Univers" w:hAnsi="Univers"/>
                <w:sz w:val="12"/>
                <w:szCs w:val="12"/>
              </w:rPr>
              <w:t>BdE</w:t>
            </w:r>
          </w:p>
        </w:tc>
      </w:tr>
      <w:tr w:rsidR="001655C9" w:rsidRPr="00C27055" w:rsidTr="006D5AE6">
        <w:trPr>
          <w:trHeight w:val="238"/>
        </w:trPr>
        <w:tc>
          <w:tcPr>
            <w:tcW w:w="9335" w:type="dxa"/>
            <w:gridSpan w:val="13"/>
            <w:shd w:val="clear" w:color="auto" w:fill="auto"/>
          </w:tcPr>
          <w:p w:rsidR="001655C9" w:rsidRPr="00C27055" w:rsidRDefault="001655C9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E1BC5" w:rsidRPr="00D46A9D" w:rsidTr="000B4792"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</w:tcPr>
          <w:p w:rsidR="003E1BC5" w:rsidRPr="00D46A9D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E1BC5" w:rsidRPr="00D46A9D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A2486" w:rsidRPr="00C27055" w:rsidTr="00FA2486">
        <w:tc>
          <w:tcPr>
            <w:tcW w:w="299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FA2486" w:rsidRPr="00445347" w:rsidRDefault="00FA2486" w:rsidP="0077711D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2050" w:type="dxa"/>
            <w:gridSpan w:val="3"/>
            <w:tcBorders>
              <w:right w:val="dashSmallGap" w:sz="4" w:space="0" w:color="auto"/>
            </w:tcBorders>
            <w:shd w:val="clear" w:color="auto" w:fill="auto"/>
          </w:tcPr>
          <w:p w:rsidR="00FA2486" w:rsidRPr="00C27055" w:rsidRDefault="00D83C3A" w:rsidP="005A3BE4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FA2486">
              <w:rPr>
                <w:rFonts w:ascii="Univers" w:hAnsi="Univers"/>
                <w:sz w:val="16"/>
                <w:szCs w:val="16"/>
              </w:rPr>
              <w:t xml:space="preserve">Auftragsnummer BdE: </w:t>
            </w:r>
          </w:p>
        </w:tc>
        <w:tc>
          <w:tcPr>
            <w:tcW w:w="205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FA2486" w:rsidRPr="00C27055" w:rsidRDefault="00FA2486" w:rsidP="004E71FC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4936" w:type="dxa"/>
            <w:gridSpan w:val="6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A2486" w:rsidRPr="00C27055" w:rsidRDefault="00FA2486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     </w:t>
            </w:r>
          </w:p>
        </w:tc>
      </w:tr>
      <w:tr w:rsidR="00FA2486" w:rsidRPr="00C27055" w:rsidTr="005C5F6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FA2486" w:rsidRPr="00445347" w:rsidRDefault="00FA2486" w:rsidP="0077711D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2050" w:type="dxa"/>
            <w:gridSpan w:val="3"/>
            <w:shd w:val="clear" w:color="auto" w:fill="auto"/>
          </w:tcPr>
          <w:p w:rsidR="00FA2486" w:rsidRPr="00E56D39" w:rsidRDefault="00FA2486" w:rsidP="005A3BE4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050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:rsidR="00FA2486" w:rsidRPr="00E56D39" w:rsidRDefault="00FA2486" w:rsidP="004E71FC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93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FA2486" w:rsidRPr="00E56D39" w:rsidRDefault="00FA2486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A2486" w:rsidRPr="00C27055" w:rsidTr="005C5F6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FA2486" w:rsidRPr="00445347" w:rsidRDefault="00FA2486" w:rsidP="0077711D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2050" w:type="dxa"/>
            <w:gridSpan w:val="3"/>
            <w:shd w:val="clear" w:color="auto" w:fill="auto"/>
          </w:tcPr>
          <w:p w:rsidR="00FA2486" w:rsidRDefault="00D83C3A" w:rsidP="005A3BE4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FA2486">
              <w:rPr>
                <w:rFonts w:ascii="Univers" w:hAnsi="Univers"/>
                <w:sz w:val="16"/>
                <w:szCs w:val="16"/>
              </w:rPr>
              <w:t>Zahlungsvorgang/-art:</w:t>
            </w:r>
          </w:p>
        </w:tc>
        <w:tc>
          <w:tcPr>
            <w:tcW w:w="1025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FA2486" w:rsidRPr="005B54BC" w:rsidRDefault="00FA2486" w:rsidP="004E71FC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E80C92">
              <w:rPr>
                <w:rFonts w:ascii="Univers" w:hAnsi="Univers"/>
                <w:sz w:val="16"/>
                <w:szCs w:val="16"/>
              </w:rPr>
            </w:r>
            <w:r w:rsidR="00E80C92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AZ Nr.</w:t>
            </w:r>
          </w:p>
        </w:tc>
        <w:tc>
          <w:tcPr>
            <w:tcW w:w="10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FA2486" w:rsidRPr="005B54BC" w:rsidRDefault="00FA2486" w:rsidP="004E71FC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4936" w:type="dxa"/>
            <w:gridSpan w:val="6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A2486" w:rsidRPr="00C27055" w:rsidRDefault="00FA2486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E80C92">
              <w:rPr>
                <w:rFonts w:ascii="Univers" w:hAnsi="Univers"/>
                <w:sz w:val="16"/>
                <w:szCs w:val="16"/>
              </w:rPr>
            </w:r>
            <w:r w:rsidR="00E80C92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SZ</w:t>
            </w:r>
          </w:p>
        </w:tc>
      </w:tr>
      <w:tr w:rsidR="00FA2486" w:rsidRPr="00C27055" w:rsidTr="005C5F66">
        <w:trPr>
          <w:trHeight w:val="119"/>
        </w:trPr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A2486" w:rsidRPr="00C27055" w:rsidRDefault="00FA2486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9036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FA2486" w:rsidRPr="00E56D39" w:rsidRDefault="00FA2486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722" w:type="dxa"/>
            <w:gridSpan w:val="10"/>
            <w:shd w:val="clear" w:color="auto" w:fill="auto"/>
          </w:tcPr>
          <w:p w:rsidR="003E1BC5" w:rsidRPr="00D25E8B" w:rsidRDefault="00592F29" w:rsidP="0077711D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t>*</w:t>
            </w:r>
            <w:r w:rsidR="003E1BC5" w:rsidRPr="00D25E8B">
              <w:rPr>
                <w:rFonts w:ascii="Univers" w:hAnsi="Univers"/>
                <w:b/>
                <w:sz w:val="16"/>
                <w:szCs w:val="16"/>
              </w:rPr>
              <w:t>Gesamt</w:t>
            </w:r>
            <w:r w:rsidR="003E1BC5">
              <w:rPr>
                <w:rFonts w:ascii="Univers" w:hAnsi="Univers"/>
                <w:b/>
                <w:sz w:val="16"/>
                <w:szCs w:val="16"/>
              </w:rPr>
              <w:t>betrag</w:t>
            </w:r>
          </w:p>
        </w:tc>
        <w:tc>
          <w:tcPr>
            <w:tcW w:w="1961" w:type="dxa"/>
            <w:tcBorders>
              <w:bottom w:val="doub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F2309F" w:rsidTr="00C67BA8">
        <w:trPr>
          <w:trHeight w:val="238"/>
        </w:trPr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6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C67BA8" w:rsidRPr="00F2309F" w:rsidTr="00C67BA8">
        <w:trPr>
          <w:trHeight w:val="51"/>
        </w:trPr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</w:tcPr>
          <w:p w:rsidR="00C67BA8" w:rsidRPr="00F2309F" w:rsidRDefault="00C67BA8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67BA8" w:rsidRPr="00F2309F" w:rsidRDefault="00C67BA8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E12E8B" w:rsidRPr="00C27055" w:rsidTr="000B4792">
        <w:trPr>
          <w:trHeight w:val="69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E12E8B" w:rsidRPr="00445347" w:rsidRDefault="00F92EFC" w:rsidP="00E12E8B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Empfänger 1</w:t>
            </w:r>
          </w:p>
        </w:tc>
        <w:tc>
          <w:tcPr>
            <w:tcW w:w="903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2E8B" w:rsidRPr="005B54BC" w:rsidRDefault="00E12E8B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92EFC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92EFC" w:rsidRPr="00C27055" w:rsidRDefault="00F92EFC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F92EFC" w:rsidRDefault="00D83C3A" w:rsidP="00D83C3A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F92EFC">
              <w:rPr>
                <w:rFonts w:ascii="Univers" w:hAnsi="Univers"/>
                <w:sz w:val="16"/>
                <w:szCs w:val="16"/>
              </w:rPr>
              <w:t>Firma:</w:t>
            </w:r>
            <w:r w:rsidR="00F92EFC">
              <w:rPr>
                <w:rFonts w:ascii="Univers" w:hAnsi="Univers"/>
                <w:sz w:val="16"/>
                <w:szCs w:val="16"/>
              </w:rPr>
              <w:br/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F92EFC" w:rsidRPr="004D655D">
              <w:rPr>
                <w:rFonts w:ascii="Univers" w:hAnsi="Univers"/>
                <w:sz w:val="16"/>
                <w:szCs w:val="16"/>
              </w:rPr>
              <w:t>Adresse: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F92EFC" w:rsidRDefault="00F92EFC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"/>
            <w:r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F92EFC" w:rsidRPr="00C27055" w:rsidRDefault="00F92EFC" w:rsidP="0077711D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Teilbetrag 1:</w:t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F92EFC" w:rsidRPr="00C27055" w:rsidRDefault="00F92EFC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4E71FC" w:rsidRPr="00C27055" w:rsidTr="004E71FC">
        <w:trPr>
          <w:trHeight w:val="121"/>
        </w:trPr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71FC" w:rsidRPr="00C27055" w:rsidRDefault="004E71FC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4E71FC" w:rsidRDefault="004E71FC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Fa.-Kz: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E71FC" w:rsidRPr="005B54BC" w:rsidRDefault="004E71FC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4E71FC" w:rsidRPr="00C27055" w:rsidRDefault="004E71FC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4E71FC" w:rsidRPr="00C27055" w:rsidRDefault="004E71FC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9E1708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E1708" w:rsidRPr="00C27055" w:rsidRDefault="009E1708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9E1708" w:rsidRDefault="009E1708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Geldinstitut: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9E1708" w:rsidRPr="005B54BC" w:rsidRDefault="009E1708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9E1708" w:rsidRPr="00C27055" w:rsidRDefault="009E1708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9E1708" w:rsidRPr="00C27055" w:rsidRDefault="009E1708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A2486" w:rsidRPr="00E56D39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A2486" w:rsidRPr="00C27055" w:rsidRDefault="00FA2486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shd w:val="clear" w:color="auto" w:fill="auto"/>
          </w:tcPr>
          <w:p w:rsidR="00FA2486" w:rsidRPr="00E56D39" w:rsidRDefault="00FA2486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12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FA2486" w:rsidRPr="00E56D39" w:rsidRDefault="00FA2486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20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FA2486" w:rsidRPr="00E56D39" w:rsidRDefault="00FA2486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86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FA2486" w:rsidRPr="00E56D39" w:rsidRDefault="00FA2486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FA2486" w:rsidRPr="00E56D39" w:rsidRDefault="00FA2486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FA2486" w:rsidRPr="00E56D39" w:rsidRDefault="00FA2486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Konto: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BLZ: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IBAN: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BIC: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Start w:id="5" w:name="Text9"/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F92EFC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default w:val="0,00"/>
                    <w:format w:val="#.##0,0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0,00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E12E8B" w:rsidRPr="00C27055" w:rsidTr="000B4792">
        <w:trPr>
          <w:trHeight w:val="69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E8B" w:rsidRPr="005B54BC" w:rsidRDefault="00E12E8B" w:rsidP="005B54BC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E8B" w:rsidRPr="005B54BC" w:rsidRDefault="00E12E8B" w:rsidP="005B54BC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445347" w:rsidRPr="00D46A9D" w:rsidTr="000B4792"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5347" w:rsidRPr="00D46A9D" w:rsidRDefault="00445347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5347" w:rsidRPr="00D46A9D" w:rsidRDefault="00445347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3E1BC5" w:rsidRPr="00445347" w:rsidRDefault="003E1BC5" w:rsidP="003E1BC5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Empfänger 2</w:t>
            </w:r>
          </w:p>
        </w:tc>
        <w:tc>
          <w:tcPr>
            <w:tcW w:w="903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Firma:</w:t>
            </w:r>
            <w:r w:rsidR="003E1BC5">
              <w:rPr>
                <w:rFonts w:ascii="Univers" w:hAnsi="Univers"/>
                <w:sz w:val="16"/>
                <w:szCs w:val="16"/>
              </w:rPr>
              <w:br/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 w:rsidRPr="004D655D">
              <w:rPr>
                <w:rFonts w:ascii="Univers" w:hAnsi="Univers"/>
                <w:sz w:val="16"/>
                <w:szCs w:val="16"/>
              </w:rPr>
              <w:t>Adresse: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Teilbetrag 2:</w:t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4E71FC" w:rsidRPr="00C27055" w:rsidTr="007F5F01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4E71F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Fa.-Kz: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E71FC" w:rsidRPr="005B54B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Geldinstitut: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92F29" w:rsidRPr="00E56D39" w:rsidTr="008A6737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29" w:type="dxa"/>
            <w:gridSpan w:val="2"/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12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581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Konto: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BLZ: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IBAN: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BIC: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default w:val="0,00"/>
                    <w:format w:val="#.##0,0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0,00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F2309F" w:rsidTr="000B4792"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3E1BC5" w:rsidRPr="00445347" w:rsidRDefault="003E1BC5" w:rsidP="003E1BC5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Empfänger 3</w:t>
            </w:r>
          </w:p>
        </w:tc>
        <w:tc>
          <w:tcPr>
            <w:tcW w:w="903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Firma:</w:t>
            </w:r>
            <w:r w:rsidR="003E1BC5">
              <w:rPr>
                <w:rFonts w:ascii="Univers" w:hAnsi="Univers"/>
                <w:sz w:val="16"/>
                <w:szCs w:val="16"/>
              </w:rPr>
              <w:br/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 w:rsidRPr="004D655D">
              <w:rPr>
                <w:rFonts w:ascii="Univers" w:hAnsi="Univers"/>
                <w:sz w:val="16"/>
                <w:szCs w:val="16"/>
              </w:rPr>
              <w:t>Adresse: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Teilbetrag 3:</w:t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4E71FC" w:rsidRPr="00C27055" w:rsidTr="007F5F01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4E71F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Fa.-Kz: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E71FC" w:rsidRPr="005B54B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Geldinstitut: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92F29" w:rsidRPr="00E56D39" w:rsidTr="008A6737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29" w:type="dxa"/>
            <w:gridSpan w:val="2"/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12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581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Konto: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BLZ: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IBAN: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BIC: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default w:val="0,00"/>
                    <w:format w:val="#.##0,0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0,00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F2309F" w:rsidTr="000B4792"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3E1BC5" w:rsidRPr="00445347" w:rsidRDefault="003E1BC5" w:rsidP="003E1BC5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Empfänger 4</w:t>
            </w:r>
          </w:p>
        </w:tc>
        <w:tc>
          <w:tcPr>
            <w:tcW w:w="903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Firma:</w:t>
            </w:r>
            <w:r w:rsidR="003E1BC5">
              <w:rPr>
                <w:rFonts w:ascii="Univers" w:hAnsi="Univers"/>
                <w:sz w:val="16"/>
                <w:szCs w:val="16"/>
              </w:rPr>
              <w:br/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 w:rsidRPr="004D655D">
              <w:rPr>
                <w:rFonts w:ascii="Univers" w:hAnsi="Univers"/>
                <w:sz w:val="16"/>
                <w:szCs w:val="16"/>
              </w:rPr>
              <w:t>Adresse: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Teilbetrag 4:</w:t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4E71FC" w:rsidRPr="00C27055" w:rsidTr="007F5F01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4E71F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Fa.-Kz: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E71FC" w:rsidRPr="005B54B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Geldinstitut: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92F29" w:rsidRPr="00E56D39" w:rsidTr="008A6737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29" w:type="dxa"/>
            <w:gridSpan w:val="2"/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12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581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Konto: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BLZ: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D83C3A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D83C3A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IBAN: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Default="00D83C3A" w:rsidP="008D3C1C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BIC: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D83C3A" w:rsidRPr="005B54BC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default w:val="0,00"/>
                    <w:format w:val="#.##0,0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t>0,00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D83C3A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F2309F" w:rsidTr="000B4792"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6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F2309F" w:rsidRDefault="003E1BC5" w:rsidP="0077711D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3E1BC5" w:rsidRPr="00445347" w:rsidRDefault="003E1BC5" w:rsidP="003E1BC5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Empfänger 5</w:t>
            </w:r>
          </w:p>
        </w:tc>
        <w:tc>
          <w:tcPr>
            <w:tcW w:w="903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Firma:</w:t>
            </w:r>
            <w:r w:rsidR="003E1BC5">
              <w:rPr>
                <w:rFonts w:ascii="Univers" w:hAnsi="Univers"/>
                <w:sz w:val="16"/>
                <w:szCs w:val="16"/>
              </w:rPr>
              <w:br/>
            </w: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 w:rsidRPr="004D655D">
              <w:rPr>
                <w:rFonts w:ascii="Univers" w:hAnsi="Univers"/>
                <w:sz w:val="16"/>
                <w:szCs w:val="16"/>
              </w:rPr>
              <w:t>Adresse: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4D5994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Teilbetrag </w:t>
            </w:r>
            <w:r w:rsidR="004D5994">
              <w:rPr>
                <w:rFonts w:ascii="Univers" w:hAnsi="Univers"/>
                <w:sz w:val="16"/>
                <w:szCs w:val="16"/>
              </w:rPr>
              <w:t>5</w:t>
            </w:r>
            <w:r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4E71FC" w:rsidRPr="00C27055" w:rsidTr="007F5F01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4E71F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Fa.-Kz: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E71FC" w:rsidRPr="005B54BC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4E71FC" w:rsidRPr="00C27055" w:rsidRDefault="004E71FC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E1BC5" w:rsidRPr="00C27055" w:rsidTr="000B4792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Geldinstitut:</w:t>
            </w:r>
          </w:p>
        </w:tc>
        <w:tc>
          <w:tcPr>
            <w:tcW w:w="5593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92F29" w:rsidRPr="00E56D39" w:rsidTr="008A6737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29" w:type="dxa"/>
            <w:gridSpan w:val="2"/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12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581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592F29" w:rsidRPr="00E56D39" w:rsidRDefault="00592F29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E1BC5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Konto: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C2705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BLZ: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E1BC5" w:rsidRPr="00C27055" w:rsidTr="001507C6">
        <w:tc>
          <w:tcPr>
            <w:tcW w:w="2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29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3E1BC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IBAN:</w:t>
            </w:r>
          </w:p>
        </w:tc>
        <w:tc>
          <w:tcPr>
            <w:tcW w:w="3012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Default="00D83C3A" w:rsidP="0077711D">
            <w:pPr>
              <w:rPr>
                <w:rFonts w:ascii="Univers" w:hAnsi="Univers"/>
                <w:sz w:val="16"/>
                <w:szCs w:val="16"/>
              </w:rPr>
            </w:pPr>
            <w:r w:rsidRPr="00D83C3A"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E1BC5">
              <w:rPr>
                <w:rFonts w:ascii="Univers" w:hAnsi="Univers"/>
                <w:sz w:val="16"/>
                <w:szCs w:val="16"/>
              </w:rPr>
              <w:t>BIC:</w:t>
            </w:r>
          </w:p>
        </w:tc>
        <w:tc>
          <w:tcPr>
            <w:tcW w:w="18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961" w:type="dxa"/>
            <w:tcBorders>
              <w:left w:val="dashSmallGap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default w:val="0,00"/>
                    <w:format w:val="#.##0,00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3B6678">
              <w:rPr>
                <w:rFonts w:ascii="Univers" w:hAnsi="Univers"/>
                <w:noProof/>
                <w:sz w:val="16"/>
                <w:szCs w:val="16"/>
              </w:rPr>
              <w:t>0,00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</w:tcPr>
          <w:p w:rsidR="003E1BC5" w:rsidRPr="00C27055" w:rsidRDefault="003E1BC5" w:rsidP="007771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3E1BC5" w:rsidRPr="00C27055" w:rsidTr="000B4792">
        <w:trPr>
          <w:trHeight w:val="69"/>
        </w:trPr>
        <w:tc>
          <w:tcPr>
            <w:tcW w:w="2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6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BC5" w:rsidRPr="005B54BC" w:rsidRDefault="003E1BC5" w:rsidP="0077711D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46A9D" w:rsidRPr="00D46A9D" w:rsidTr="000B4792">
        <w:tc>
          <w:tcPr>
            <w:tcW w:w="299" w:type="dxa"/>
            <w:shd w:val="clear" w:color="auto" w:fill="auto"/>
          </w:tcPr>
          <w:p w:rsidR="00D46A9D" w:rsidRPr="00D46A9D" w:rsidRDefault="00D46A9D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884" w:type="dxa"/>
            <w:shd w:val="clear" w:color="auto" w:fill="auto"/>
          </w:tcPr>
          <w:p w:rsidR="00D46A9D" w:rsidRPr="00D46A9D" w:rsidRDefault="00D46A9D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2134" w:type="dxa"/>
            <w:gridSpan w:val="3"/>
            <w:shd w:val="clear" w:color="auto" w:fill="auto"/>
          </w:tcPr>
          <w:p w:rsidR="00D46A9D" w:rsidRPr="00D46A9D" w:rsidRDefault="00D46A9D" w:rsidP="00D46A9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6018" w:type="dxa"/>
            <w:gridSpan w:val="8"/>
            <w:shd w:val="clear" w:color="auto" w:fill="auto"/>
          </w:tcPr>
          <w:p w:rsidR="00D46A9D" w:rsidRPr="00D46A9D" w:rsidRDefault="00D46A9D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AF659E" w:rsidRPr="00D46A9D" w:rsidTr="000B4792">
        <w:tc>
          <w:tcPr>
            <w:tcW w:w="299" w:type="dxa"/>
            <w:shd w:val="clear" w:color="auto" w:fill="auto"/>
          </w:tcPr>
          <w:p w:rsidR="00AF659E" w:rsidRPr="00D46A9D" w:rsidRDefault="00AF659E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884" w:type="dxa"/>
            <w:shd w:val="clear" w:color="auto" w:fill="auto"/>
          </w:tcPr>
          <w:p w:rsidR="00AF659E" w:rsidRPr="00D46A9D" w:rsidRDefault="00AF659E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2134" w:type="dxa"/>
            <w:gridSpan w:val="3"/>
            <w:shd w:val="clear" w:color="auto" w:fill="auto"/>
          </w:tcPr>
          <w:p w:rsidR="00AF659E" w:rsidRPr="00D46A9D" w:rsidRDefault="00AF659E" w:rsidP="00D46A9D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6018" w:type="dxa"/>
            <w:gridSpan w:val="8"/>
            <w:shd w:val="clear" w:color="auto" w:fill="auto"/>
          </w:tcPr>
          <w:p w:rsidR="00AF659E" w:rsidRPr="00D46A9D" w:rsidRDefault="00AF659E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</w:tr>
    </w:tbl>
    <w:p w:rsidR="00DA1089" w:rsidRDefault="00DA1089" w:rsidP="00F1169D">
      <w:pPr>
        <w:pStyle w:val="KeinLeerraum"/>
        <w:rPr>
          <w:sz w:val="2"/>
          <w:szCs w:val="2"/>
        </w:rPr>
      </w:pPr>
    </w:p>
    <w:p w:rsidR="00592F29" w:rsidRPr="00DD64D4" w:rsidRDefault="00D83C3A" w:rsidP="00592F29">
      <w:pPr>
        <w:pStyle w:val="KeinLeerraum"/>
        <w:spacing w:before="120"/>
        <w:rPr>
          <w:sz w:val="10"/>
          <w:szCs w:val="10"/>
        </w:rPr>
      </w:pPr>
      <w:r w:rsidRPr="00D83C3A">
        <w:rPr>
          <w:rFonts w:ascii="Univers" w:hAnsi="Univers"/>
          <w:sz w:val="16"/>
          <w:szCs w:val="16"/>
          <w:vertAlign w:val="superscript"/>
        </w:rPr>
        <w:t>#</w:t>
      </w:r>
      <w:r w:rsidR="00592F29" w:rsidRPr="005F57A2">
        <w:rPr>
          <w:sz w:val="12"/>
          <w:szCs w:val="12"/>
        </w:rPr>
        <w:t xml:space="preserve"> </w:t>
      </w:r>
      <w:r w:rsidR="00592F29" w:rsidRPr="00DD64D4">
        <w:rPr>
          <w:sz w:val="10"/>
          <w:szCs w:val="10"/>
        </w:rPr>
        <w:t xml:space="preserve">Pflichtfelder Baudurchführende Ebene – BdE – bei Empfänger 2 – </w:t>
      </w:r>
      <w:r w:rsidR="00BE1A1F" w:rsidRPr="00DD64D4">
        <w:rPr>
          <w:sz w:val="10"/>
          <w:szCs w:val="10"/>
        </w:rPr>
        <w:t>5</w:t>
      </w:r>
      <w:r w:rsidR="00592F29" w:rsidRPr="00DD64D4">
        <w:rPr>
          <w:sz w:val="10"/>
          <w:szCs w:val="10"/>
        </w:rPr>
        <w:t xml:space="preserve"> nur soweit zutreffend.</w:t>
      </w:r>
    </w:p>
    <w:p w:rsidR="00592F29" w:rsidRPr="00D46A9D" w:rsidRDefault="00592F29" w:rsidP="00F1169D">
      <w:pPr>
        <w:pStyle w:val="KeinLeerraum"/>
        <w:rPr>
          <w:sz w:val="2"/>
          <w:szCs w:val="2"/>
        </w:rPr>
      </w:pPr>
    </w:p>
    <w:sectPr w:rsidR="00592F29" w:rsidRPr="00D46A9D" w:rsidSect="00DD64D4">
      <w:headerReference w:type="default" r:id="rId9"/>
      <w:footerReference w:type="default" r:id="rId10"/>
      <w:pgSz w:w="11906" w:h="16838" w:code="9"/>
      <w:pgMar w:top="1247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27B" w:rsidRDefault="00C8727B" w:rsidP="00DA1089">
      <w:r>
        <w:separator/>
      </w:r>
    </w:p>
  </w:endnote>
  <w:endnote w:type="continuationSeparator" w:id="0">
    <w:p w:rsidR="00C8727B" w:rsidRDefault="00C8727B" w:rsidP="00DA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ook w:val="00A0" w:firstRow="1" w:lastRow="0" w:firstColumn="1" w:lastColumn="0" w:noHBand="0" w:noVBand="0"/>
    </w:tblPr>
    <w:tblGrid>
      <w:gridCol w:w="5495"/>
      <w:gridCol w:w="3969"/>
    </w:tblGrid>
    <w:tr w:rsidR="00FA2486" w:rsidRPr="00DA1089" w:rsidTr="00E12E8B">
      <w:tc>
        <w:tcPr>
          <w:tcW w:w="5495" w:type="dxa"/>
        </w:tcPr>
        <w:p w:rsidR="00FA2486" w:rsidRPr="00DA1089" w:rsidRDefault="00FA2486" w:rsidP="00D47971">
          <w:pPr>
            <w:tabs>
              <w:tab w:val="center" w:pos="4536"/>
              <w:tab w:val="right" w:pos="9072"/>
            </w:tabs>
            <w:rPr>
              <w:rFonts w:ascii="Arial Narrow" w:hAnsi="Arial Narrow"/>
              <w:sz w:val="16"/>
              <w:szCs w:val="16"/>
            </w:rPr>
          </w:pPr>
          <w:r w:rsidRPr="00DA1089">
            <w:rPr>
              <w:rFonts w:ascii="Arial Narrow" w:hAnsi="Arial Narrow"/>
              <w:bCs/>
              <w:sz w:val="16"/>
              <w:szCs w:val="16"/>
            </w:rPr>
            <w:t>Eingeführt mit Erlass B</w:t>
          </w:r>
          <w:r w:rsidR="00D83C3A">
            <w:rPr>
              <w:rFonts w:ascii="Arial Narrow" w:hAnsi="Arial Narrow"/>
              <w:bCs/>
              <w:sz w:val="16"/>
              <w:szCs w:val="16"/>
            </w:rPr>
            <w:t>MUB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vom</w:t>
          </w:r>
          <w:r w:rsidR="00D83C3A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D47971">
            <w:rPr>
              <w:rFonts w:ascii="Arial Narrow" w:hAnsi="Arial Narrow"/>
              <w:bCs/>
              <w:sz w:val="16"/>
              <w:szCs w:val="16"/>
            </w:rPr>
            <w:t>30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. </w:t>
          </w:r>
          <w:r w:rsidR="00712044">
            <w:rPr>
              <w:rFonts w:ascii="Arial Narrow" w:hAnsi="Arial Narrow"/>
              <w:bCs/>
              <w:sz w:val="16"/>
              <w:szCs w:val="16"/>
            </w:rPr>
            <w:t>März</w:t>
          </w:r>
          <w:r w:rsidR="006049AE" w:rsidRPr="00DA1089">
            <w:rPr>
              <w:rFonts w:ascii="Arial Narrow" w:hAnsi="Arial Narrow"/>
              <w:bCs/>
              <w:sz w:val="16"/>
              <w:szCs w:val="16"/>
            </w:rPr>
            <w:t xml:space="preserve"> 201</w:t>
          </w:r>
          <w:r w:rsidR="00DD64D4">
            <w:rPr>
              <w:rFonts w:ascii="Arial Narrow" w:hAnsi="Arial Narrow"/>
              <w:bCs/>
              <w:sz w:val="16"/>
              <w:szCs w:val="16"/>
            </w:rPr>
            <w:t>6</w:t>
          </w:r>
          <w:r w:rsidR="006049AE" w:rsidRPr="00DA1089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- B </w:t>
          </w:r>
          <w:r w:rsidR="00D83C3A">
            <w:rPr>
              <w:rFonts w:ascii="Arial Narrow" w:hAnsi="Arial Narrow"/>
              <w:bCs/>
              <w:sz w:val="16"/>
              <w:szCs w:val="16"/>
            </w:rPr>
            <w:t>I 1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- 81</w:t>
          </w:r>
          <w:r w:rsidR="00DD64D4">
            <w:rPr>
              <w:rFonts w:ascii="Arial Narrow" w:hAnsi="Arial Narrow"/>
              <w:bCs/>
              <w:sz w:val="16"/>
              <w:szCs w:val="16"/>
            </w:rPr>
            <w:t>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11.1/0</w:t>
          </w:r>
        </w:p>
      </w:tc>
      <w:tc>
        <w:tcPr>
          <w:tcW w:w="3969" w:type="dxa"/>
        </w:tcPr>
        <w:p w:rsidR="00FA2486" w:rsidRPr="00DA1089" w:rsidRDefault="00BF02F5" w:rsidP="00DD64D4">
          <w:pPr>
            <w:tabs>
              <w:tab w:val="center" w:pos="4536"/>
              <w:tab w:val="right" w:pos="9072"/>
            </w:tabs>
            <w:jc w:val="right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M19 </w:t>
          </w:r>
          <w:r w:rsidRPr="00DA1089">
            <w:rPr>
              <w:rFonts w:ascii="Arial Narrow" w:hAnsi="Arial Narrow"/>
              <w:sz w:val="16"/>
              <w:szCs w:val="16"/>
            </w:rPr>
            <w:t xml:space="preserve"> </w:t>
          </w:r>
          <w:r w:rsidR="00FA2486"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="00FA2486" w:rsidRPr="00DA1089">
            <w:rPr>
              <w:rFonts w:ascii="Arial Narrow" w:hAnsi="Arial Narrow"/>
              <w:sz w:val="16"/>
              <w:szCs w:val="16"/>
            </w:rPr>
            <w:instrText>PAGE   \* MERGEFORMAT</w:instrText>
          </w:r>
          <w:r w:rsidR="00FA2486"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E80C92">
            <w:rPr>
              <w:rFonts w:ascii="Arial Narrow" w:hAnsi="Arial Narrow"/>
              <w:noProof/>
              <w:sz w:val="16"/>
              <w:szCs w:val="16"/>
            </w:rPr>
            <w:t>1</w:t>
          </w:r>
          <w:r w:rsidR="00FA2486" w:rsidRPr="00DA1089">
            <w:rPr>
              <w:rFonts w:ascii="Arial Narrow" w:hAnsi="Arial Narrow"/>
              <w:sz w:val="16"/>
              <w:szCs w:val="16"/>
            </w:rPr>
            <w:fldChar w:fldCharType="end"/>
          </w:r>
          <w:r w:rsidR="00FA2486" w:rsidRPr="00DA1089">
            <w:rPr>
              <w:rFonts w:ascii="Arial Narrow" w:hAnsi="Arial Narrow"/>
              <w:sz w:val="16"/>
              <w:szCs w:val="16"/>
            </w:rPr>
            <w:t>/</w:t>
          </w:r>
          <w:r w:rsidR="00FA2486"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="00FA2486" w:rsidRPr="00DA1089">
            <w:rPr>
              <w:rFonts w:ascii="Arial Narrow" w:hAnsi="Arial Narrow"/>
              <w:sz w:val="16"/>
              <w:szCs w:val="16"/>
            </w:rPr>
            <w:instrText xml:space="preserve"> NUMPAGES  \* Arabic  \* MERGEFORMAT </w:instrText>
          </w:r>
          <w:r w:rsidR="00FA2486"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E80C92">
            <w:rPr>
              <w:rFonts w:ascii="Arial Narrow" w:hAnsi="Arial Narrow"/>
              <w:noProof/>
              <w:sz w:val="16"/>
              <w:szCs w:val="16"/>
            </w:rPr>
            <w:t>1</w:t>
          </w:r>
          <w:r w:rsidR="00FA2486" w:rsidRPr="00DA1089">
            <w:rPr>
              <w:rFonts w:ascii="Arial Narrow" w:hAnsi="Arial Narrow"/>
              <w:noProof/>
              <w:sz w:val="16"/>
              <w:szCs w:val="16"/>
            </w:rPr>
            <w:fldChar w:fldCharType="end"/>
          </w:r>
        </w:p>
      </w:tc>
    </w:tr>
  </w:tbl>
  <w:p w:rsidR="00FA2486" w:rsidRPr="00DA1089" w:rsidRDefault="00FA2486">
    <w:pPr>
      <w:pStyle w:val="Fuzeile"/>
      <w:rPr>
        <w:rFonts w:ascii="Univers" w:hAnsi="Univer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27B" w:rsidRDefault="00C8727B" w:rsidP="00DA1089">
      <w:r>
        <w:separator/>
      </w:r>
    </w:p>
  </w:footnote>
  <w:footnote w:type="continuationSeparator" w:id="0">
    <w:p w:rsidR="00C8727B" w:rsidRDefault="00C8727B" w:rsidP="00DA1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CellMar>
        <w:left w:w="142" w:type="dxa"/>
        <w:right w:w="142" w:type="dxa"/>
      </w:tblCellMar>
      <w:tblLook w:val="04A0" w:firstRow="1" w:lastRow="0" w:firstColumn="1" w:lastColumn="0" w:noHBand="0" w:noVBand="1"/>
    </w:tblPr>
    <w:tblGrid>
      <w:gridCol w:w="6238"/>
      <w:gridCol w:w="3260"/>
    </w:tblGrid>
    <w:tr w:rsidR="00FA2486" w:rsidRPr="00C356B4" w:rsidTr="00D83C3A">
      <w:tc>
        <w:tcPr>
          <w:tcW w:w="6238" w:type="dxa"/>
          <w:shd w:val="clear" w:color="auto" w:fill="auto"/>
        </w:tcPr>
        <w:p w:rsidR="00FA2486" w:rsidRPr="00C356B4" w:rsidRDefault="00DD64D4" w:rsidP="00D83C3A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Muster 19</w:t>
          </w:r>
        </w:p>
      </w:tc>
      <w:tc>
        <w:tcPr>
          <w:tcW w:w="3260" w:type="dxa"/>
          <w:shd w:val="clear" w:color="auto" w:fill="auto"/>
        </w:tcPr>
        <w:p w:rsidR="00FA2486" w:rsidRPr="00C356B4" w:rsidRDefault="00FA2486" w:rsidP="00FA2DC7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  <w:r w:rsidRPr="00C356B4">
            <w:rPr>
              <w:sz w:val="16"/>
              <w:szCs w:val="16"/>
            </w:rPr>
            <w:t>Einheitliche Muster, Muster 19/</w:t>
          </w:r>
          <w:r>
            <w:rPr>
              <w:sz w:val="16"/>
              <w:szCs w:val="16"/>
            </w:rPr>
            <w:t>2</w:t>
          </w:r>
        </w:p>
      </w:tc>
    </w:tr>
  </w:tbl>
  <w:p w:rsidR="00FA2486" w:rsidRPr="009848C7" w:rsidRDefault="00FA2486" w:rsidP="00DA1089">
    <w:pPr>
      <w:tabs>
        <w:tab w:val="center" w:pos="4536"/>
        <w:tab w:val="right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21D"/>
    <w:multiLevelType w:val="multilevel"/>
    <w:tmpl w:val="31109592"/>
    <w:styleLink w:val="VOBFormvorlage"/>
    <w:lvl w:ilvl="0">
      <w:start w:val="1"/>
      <w:numFmt w:val="none"/>
      <w:lvlText w:val="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080" w:hanging="108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1296"/>
        </w:tabs>
        <w:ind w:left="720" w:firstLine="576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368"/>
        </w:tabs>
        <w:ind w:left="2304" w:hanging="936"/>
      </w:pPr>
      <w:rPr>
        <w:rFonts w:ascii="Times New Roman" w:hAnsi="Times New Roman" w:hint="default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firstLine="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C7F1EB4"/>
    <w:multiLevelType w:val="hybridMultilevel"/>
    <w:tmpl w:val="DE5ACDD6"/>
    <w:lvl w:ilvl="0" w:tplc="E8CEABAE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815F9"/>
    <w:multiLevelType w:val="hybridMultilevel"/>
    <w:tmpl w:val="8D60462C"/>
    <w:lvl w:ilvl="0" w:tplc="CF5CA22A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E3781B"/>
    <w:multiLevelType w:val="multilevel"/>
    <w:tmpl w:val="16AAF2AA"/>
    <w:styleLink w:val="Vorbergehend"/>
    <w:lvl w:ilvl="0">
      <w:start w:val="1"/>
      <w:numFmt w:val="decimal"/>
      <w:lvlText w:val="(%1) "/>
      <w:lvlJc w:val="left"/>
      <w:pPr>
        <w:tabs>
          <w:tab w:val="num" w:pos="0"/>
        </w:tabs>
        <w:ind w:left="360" w:hanging="360"/>
      </w:pPr>
      <w:rPr>
        <w:rFonts w:ascii="Bookman Old Style" w:hAnsi="Bookman Old Style" w:hint="default"/>
        <w:b/>
        <w:i w:val="0"/>
        <w:color w:val="0000FF"/>
        <w:sz w:val="22"/>
        <w:szCs w:val="22"/>
      </w:rPr>
    </w:lvl>
    <w:lvl w:ilvl="1">
      <w:start w:val="1"/>
      <w:numFmt w:val="decimal"/>
      <w:lvlText w:val="%1 %2."/>
      <w:lvlJc w:val="left"/>
      <w:pPr>
        <w:tabs>
          <w:tab w:val="num" w:pos="360"/>
        </w:tabs>
        <w:ind w:left="360" w:firstLine="0"/>
      </w:pPr>
      <w:rPr>
        <w:rFonts w:ascii="Book Antiqua" w:hAnsi="Book Antiqua" w:hint="default"/>
        <w:b w:val="0"/>
        <w:i/>
        <w:color w:val="FF6600"/>
        <w:sz w:val="22"/>
        <w:szCs w:val="22"/>
      </w:rPr>
    </w:lvl>
    <w:lvl w:ilvl="2">
      <w:start w:val="1"/>
      <w:numFmt w:val="lowerLetter"/>
      <w:lvlText w:val="%1 %2 %3.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color w:val="00800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5RpZZrWblUJ72HWyp23TZ43KoY=" w:salt="mcPRpufb5Rtv1hMhzx2HNQ==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65679242"/>
  </w:docVars>
  <w:rsids>
    <w:rsidRoot w:val="00DA1089"/>
    <w:rsid w:val="00004BF7"/>
    <w:rsid w:val="0003127C"/>
    <w:rsid w:val="00037735"/>
    <w:rsid w:val="000377DA"/>
    <w:rsid w:val="000510FC"/>
    <w:rsid w:val="00060544"/>
    <w:rsid w:val="00073A1B"/>
    <w:rsid w:val="00086086"/>
    <w:rsid w:val="0009215A"/>
    <w:rsid w:val="00097E86"/>
    <w:rsid w:val="000A7F99"/>
    <w:rsid w:val="000B4792"/>
    <w:rsid w:val="000D215E"/>
    <w:rsid w:val="000D58AF"/>
    <w:rsid w:val="000D71CD"/>
    <w:rsid w:val="000D7F00"/>
    <w:rsid w:val="000E2DF7"/>
    <w:rsid w:val="000E74E3"/>
    <w:rsid w:val="000F333A"/>
    <w:rsid w:val="000F6D04"/>
    <w:rsid w:val="0010206C"/>
    <w:rsid w:val="001032C7"/>
    <w:rsid w:val="00111A1D"/>
    <w:rsid w:val="001172D7"/>
    <w:rsid w:val="00125406"/>
    <w:rsid w:val="00150324"/>
    <w:rsid w:val="001507C6"/>
    <w:rsid w:val="001576DD"/>
    <w:rsid w:val="001655C9"/>
    <w:rsid w:val="001703A0"/>
    <w:rsid w:val="00171423"/>
    <w:rsid w:val="00175370"/>
    <w:rsid w:val="00184977"/>
    <w:rsid w:val="0019112C"/>
    <w:rsid w:val="00191DD8"/>
    <w:rsid w:val="00192889"/>
    <w:rsid w:val="00193CC5"/>
    <w:rsid w:val="001A4330"/>
    <w:rsid w:val="001A6DB5"/>
    <w:rsid w:val="001A7808"/>
    <w:rsid w:val="001B16CC"/>
    <w:rsid w:val="001B525E"/>
    <w:rsid w:val="001B5DD9"/>
    <w:rsid w:val="001D4652"/>
    <w:rsid w:val="001E297C"/>
    <w:rsid w:val="001F2C89"/>
    <w:rsid w:val="001F41A1"/>
    <w:rsid w:val="00202A7D"/>
    <w:rsid w:val="00226FC9"/>
    <w:rsid w:val="00236A1A"/>
    <w:rsid w:val="00236E53"/>
    <w:rsid w:val="0024226A"/>
    <w:rsid w:val="002433EA"/>
    <w:rsid w:val="002460C4"/>
    <w:rsid w:val="00257A6E"/>
    <w:rsid w:val="00270CB6"/>
    <w:rsid w:val="00273C54"/>
    <w:rsid w:val="00277EF1"/>
    <w:rsid w:val="0028028F"/>
    <w:rsid w:val="00282242"/>
    <w:rsid w:val="0029419E"/>
    <w:rsid w:val="00296332"/>
    <w:rsid w:val="002A7177"/>
    <w:rsid w:val="002B04FB"/>
    <w:rsid w:val="002B4796"/>
    <w:rsid w:val="002C2086"/>
    <w:rsid w:val="002C2514"/>
    <w:rsid w:val="002C3D71"/>
    <w:rsid w:val="002D3318"/>
    <w:rsid w:val="002D5081"/>
    <w:rsid w:val="002D6642"/>
    <w:rsid w:val="002D7102"/>
    <w:rsid w:val="002E27F2"/>
    <w:rsid w:val="002E62BE"/>
    <w:rsid w:val="002F48D1"/>
    <w:rsid w:val="00303B3C"/>
    <w:rsid w:val="0031076C"/>
    <w:rsid w:val="003207B1"/>
    <w:rsid w:val="003267C2"/>
    <w:rsid w:val="00327130"/>
    <w:rsid w:val="003279AC"/>
    <w:rsid w:val="003355AB"/>
    <w:rsid w:val="00343ED5"/>
    <w:rsid w:val="003477A9"/>
    <w:rsid w:val="00351D57"/>
    <w:rsid w:val="003520DC"/>
    <w:rsid w:val="00362F9A"/>
    <w:rsid w:val="00365F43"/>
    <w:rsid w:val="003726B4"/>
    <w:rsid w:val="00373745"/>
    <w:rsid w:val="00374304"/>
    <w:rsid w:val="00374B16"/>
    <w:rsid w:val="00384889"/>
    <w:rsid w:val="003A131B"/>
    <w:rsid w:val="003A4D5B"/>
    <w:rsid w:val="003B5F8F"/>
    <w:rsid w:val="003B6678"/>
    <w:rsid w:val="003D3A82"/>
    <w:rsid w:val="003E1BC5"/>
    <w:rsid w:val="003F09BC"/>
    <w:rsid w:val="003F2EA6"/>
    <w:rsid w:val="00405CD6"/>
    <w:rsid w:val="0041715C"/>
    <w:rsid w:val="00421F58"/>
    <w:rsid w:val="00422DF6"/>
    <w:rsid w:val="00425CFA"/>
    <w:rsid w:val="0043459D"/>
    <w:rsid w:val="00436181"/>
    <w:rsid w:val="004416A3"/>
    <w:rsid w:val="00442814"/>
    <w:rsid w:val="00445347"/>
    <w:rsid w:val="004703FF"/>
    <w:rsid w:val="00485BDC"/>
    <w:rsid w:val="00487058"/>
    <w:rsid w:val="004A726C"/>
    <w:rsid w:val="004C0A66"/>
    <w:rsid w:val="004C1AEF"/>
    <w:rsid w:val="004C6945"/>
    <w:rsid w:val="004D0999"/>
    <w:rsid w:val="004D5994"/>
    <w:rsid w:val="004D655D"/>
    <w:rsid w:val="004E0003"/>
    <w:rsid w:val="004E71FC"/>
    <w:rsid w:val="004F0D5F"/>
    <w:rsid w:val="004F1733"/>
    <w:rsid w:val="004F21D9"/>
    <w:rsid w:val="004F60FF"/>
    <w:rsid w:val="004F75CA"/>
    <w:rsid w:val="0050425F"/>
    <w:rsid w:val="00516E5E"/>
    <w:rsid w:val="00522F09"/>
    <w:rsid w:val="00524D5F"/>
    <w:rsid w:val="00525F84"/>
    <w:rsid w:val="005308BF"/>
    <w:rsid w:val="00534F3F"/>
    <w:rsid w:val="00537EAE"/>
    <w:rsid w:val="00545B2B"/>
    <w:rsid w:val="00547911"/>
    <w:rsid w:val="005543DE"/>
    <w:rsid w:val="00556F64"/>
    <w:rsid w:val="00562B69"/>
    <w:rsid w:val="0056799C"/>
    <w:rsid w:val="00592A84"/>
    <w:rsid w:val="00592F29"/>
    <w:rsid w:val="005931F4"/>
    <w:rsid w:val="005A3BE4"/>
    <w:rsid w:val="005B365C"/>
    <w:rsid w:val="005B54BC"/>
    <w:rsid w:val="005B5B45"/>
    <w:rsid w:val="005C5F66"/>
    <w:rsid w:val="005D0DBC"/>
    <w:rsid w:val="005D1B1D"/>
    <w:rsid w:val="005E4505"/>
    <w:rsid w:val="005F653B"/>
    <w:rsid w:val="00600EFE"/>
    <w:rsid w:val="006049AE"/>
    <w:rsid w:val="00606BEB"/>
    <w:rsid w:val="00622051"/>
    <w:rsid w:val="00627C0A"/>
    <w:rsid w:val="00630E17"/>
    <w:rsid w:val="00635D5C"/>
    <w:rsid w:val="00643AEA"/>
    <w:rsid w:val="00653267"/>
    <w:rsid w:val="0065465A"/>
    <w:rsid w:val="0065485A"/>
    <w:rsid w:val="006614E2"/>
    <w:rsid w:val="00661FBD"/>
    <w:rsid w:val="006645B0"/>
    <w:rsid w:val="00670203"/>
    <w:rsid w:val="00671AFC"/>
    <w:rsid w:val="00672398"/>
    <w:rsid w:val="0069711D"/>
    <w:rsid w:val="00697BD7"/>
    <w:rsid w:val="006A53FF"/>
    <w:rsid w:val="006B6190"/>
    <w:rsid w:val="006C16A3"/>
    <w:rsid w:val="006C2C9F"/>
    <w:rsid w:val="006D3A15"/>
    <w:rsid w:val="006D5AE6"/>
    <w:rsid w:val="006D722F"/>
    <w:rsid w:val="006E14F4"/>
    <w:rsid w:val="006E27B3"/>
    <w:rsid w:val="006E5295"/>
    <w:rsid w:val="006E770D"/>
    <w:rsid w:val="006F05B2"/>
    <w:rsid w:val="006F333A"/>
    <w:rsid w:val="007012F4"/>
    <w:rsid w:val="00712044"/>
    <w:rsid w:val="0071759B"/>
    <w:rsid w:val="00717EF9"/>
    <w:rsid w:val="007302BB"/>
    <w:rsid w:val="0074121E"/>
    <w:rsid w:val="00751575"/>
    <w:rsid w:val="00767741"/>
    <w:rsid w:val="007753EE"/>
    <w:rsid w:val="0077711D"/>
    <w:rsid w:val="0078643F"/>
    <w:rsid w:val="007B1712"/>
    <w:rsid w:val="007B770C"/>
    <w:rsid w:val="007C033E"/>
    <w:rsid w:val="007C0F24"/>
    <w:rsid w:val="007C18BC"/>
    <w:rsid w:val="007C2D42"/>
    <w:rsid w:val="007E04BC"/>
    <w:rsid w:val="007E5330"/>
    <w:rsid w:val="007E5835"/>
    <w:rsid w:val="007F0AC1"/>
    <w:rsid w:val="007F5AEA"/>
    <w:rsid w:val="007F5F01"/>
    <w:rsid w:val="00804E47"/>
    <w:rsid w:val="00805A0E"/>
    <w:rsid w:val="008064EA"/>
    <w:rsid w:val="008111B0"/>
    <w:rsid w:val="00816BF5"/>
    <w:rsid w:val="00840375"/>
    <w:rsid w:val="00841865"/>
    <w:rsid w:val="00844FC5"/>
    <w:rsid w:val="0084690C"/>
    <w:rsid w:val="00862D6E"/>
    <w:rsid w:val="00896521"/>
    <w:rsid w:val="008976DB"/>
    <w:rsid w:val="008A4274"/>
    <w:rsid w:val="008A6737"/>
    <w:rsid w:val="008C7D18"/>
    <w:rsid w:val="008D3C1C"/>
    <w:rsid w:val="008E1DCB"/>
    <w:rsid w:val="008E6DE1"/>
    <w:rsid w:val="008F4153"/>
    <w:rsid w:val="008F468E"/>
    <w:rsid w:val="008F53E0"/>
    <w:rsid w:val="009103CD"/>
    <w:rsid w:val="00910A35"/>
    <w:rsid w:val="00913897"/>
    <w:rsid w:val="00914163"/>
    <w:rsid w:val="0093648C"/>
    <w:rsid w:val="00943D41"/>
    <w:rsid w:val="0094610C"/>
    <w:rsid w:val="009525AC"/>
    <w:rsid w:val="00952798"/>
    <w:rsid w:val="00956299"/>
    <w:rsid w:val="00956C3B"/>
    <w:rsid w:val="009744E9"/>
    <w:rsid w:val="00983EF7"/>
    <w:rsid w:val="009848C7"/>
    <w:rsid w:val="00997046"/>
    <w:rsid w:val="009A32E8"/>
    <w:rsid w:val="009B0390"/>
    <w:rsid w:val="009B05BB"/>
    <w:rsid w:val="009B25BF"/>
    <w:rsid w:val="009B2CCC"/>
    <w:rsid w:val="009C1730"/>
    <w:rsid w:val="009D5634"/>
    <w:rsid w:val="009D76B9"/>
    <w:rsid w:val="009E1708"/>
    <w:rsid w:val="009E231E"/>
    <w:rsid w:val="009E3955"/>
    <w:rsid w:val="009E65B9"/>
    <w:rsid w:val="009F01F7"/>
    <w:rsid w:val="009F17BE"/>
    <w:rsid w:val="009F24ED"/>
    <w:rsid w:val="009F4C86"/>
    <w:rsid w:val="009F65EC"/>
    <w:rsid w:val="00A009A4"/>
    <w:rsid w:val="00A3471F"/>
    <w:rsid w:val="00A36015"/>
    <w:rsid w:val="00A4155C"/>
    <w:rsid w:val="00A4479A"/>
    <w:rsid w:val="00A468ED"/>
    <w:rsid w:val="00A47B61"/>
    <w:rsid w:val="00A508C8"/>
    <w:rsid w:val="00A51355"/>
    <w:rsid w:val="00A514AF"/>
    <w:rsid w:val="00A90FB1"/>
    <w:rsid w:val="00AA6B9B"/>
    <w:rsid w:val="00AB6C70"/>
    <w:rsid w:val="00AE0114"/>
    <w:rsid w:val="00AE0F8C"/>
    <w:rsid w:val="00AE794E"/>
    <w:rsid w:val="00AF3899"/>
    <w:rsid w:val="00AF584F"/>
    <w:rsid w:val="00AF659E"/>
    <w:rsid w:val="00B00CA4"/>
    <w:rsid w:val="00B0207F"/>
    <w:rsid w:val="00B05B68"/>
    <w:rsid w:val="00B07581"/>
    <w:rsid w:val="00B145CB"/>
    <w:rsid w:val="00B233B1"/>
    <w:rsid w:val="00B35E57"/>
    <w:rsid w:val="00B47A23"/>
    <w:rsid w:val="00B51586"/>
    <w:rsid w:val="00B6550D"/>
    <w:rsid w:val="00B7655C"/>
    <w:rsid w:val="00B76932"/>
    <w:rsid w:val="00B778AB"/>
    <w:rsid w:val="00B852D8"/>
    <w:rsid w:val="00BA017B"/>
    <w:rsid w:val="00BA077F"/>
    <w:rsid w:val="00BA223B"/>
    <w:rsid w:val="00BA5CDB"/>
    <w:rsid w:val="00BA6DA6"/>
    <w:rsid w:val="00BB06C7"/>
    <w:rsid w:val="00BC1BF9"/>
    <w:rsid w:val="00BC2C81"/>
    <w:rsid w:val="00BC39AB"/>
    <w:rsid w:val="00BD2468"/>
    <w:rsid w:val="00BD3574"/>
    <w:rsid w:val="00BD776E"/>
    <w:rsid w:val="00BE1A1F"/>
    <w:rsid w:val="00BE5919"/>
    <w:rsid w:val="00BE7142"/>
    <w:rsid w:val="00BF02F5"/>
    <w:rsid w:val="00BF4433"/>
    <w:rsid w:val="00C1207C"/>
    <w:rsid w:val="00C163B2"/>
    <w:rsid w:val="00C24AAE"/>
    <w:rsid w:val="00C27055"/>
    <w:rsid w:val="00C307FD"/>
    <w:rsid w:val="00C3352E"/>
    <w:rsid w:val="00C34069"/>
    <w:rsid w:val="00C348EE"/>
    <w:rsid w:val="00C356B4"/>
    <w:rsid w:val="00C41EF7"/>
    <w:rsid w:val="00C6090F"/>
    <w:rsid w:val="00C62E7E"/>
    <w:rsid w:val="00C65370"/>
    <w:rsid w:val="00C67BA8"/>
    <w:rsid w:val="00C8727B"/>
    <w:rsid w:val="00C92561"/>
    <w:rsid w:val="00CA3437"/>
    <w:rsid w:val="00CB2198"/>
    <w:rsid w:val="00CB5A53"/>
    <w:rsid w:val="00CC1F56"/>
    <w:rsid w:val="00CF01C5"/>
    <w:rsid w:val="00CF3302"/>
    <w:rsid w:val="00CF63B6"/>
    <w:rsid w:val="00D136C9"/>
    <w:rsid w:val="00D13E49"/>
    <w:rsid w:val="00D15356"/>
    <w:rsid w:val="00D16DBA"/>
    <w:rsid w:val="00D25E8B"/>
    <w:rsid w:val="00D35531"/>
    <w:rsid w:val="00D41CA9"/>
    <w:rsid w:val="00D4212E"/>
    <w:rsid w:val="00D46A9D"/>
    <w:rsid w:val="00D47971"/>
    <w:rsid w:val="00D5353E"/>
    <w:rsid w:val="00D60011"/>
    <w:rsid w:val="00D70D25"/>
    <w:rsid w:val="00D8313A"/>
    <w:rsid w:val="00D83C3A"/>
    <w:rsid w:val="00DA1089"/>
    <w:rsid w:val="00DC7BD0"/>
    <w:rsid w:val="00DD1667"/>
    <w:rsid w:val="00DD5E6F"/>
    <w:rsid w:val="00DD64D4"/>
    <w:rsid w:val="00DF0E31"/>
    <w:rsid w:val="00DF39DE"/>
    <w:rsid w:val="00DF3AE5"/>
    <w:rsid w:val="00DF7C47"/>
    <w:rsid w:val="00E07DDB"/>
    <w:rsid w:val="00E12E34"/>
    <w:rsid w:val="00E12E8B"/>
    <w:rsid w:val="00E31C31"/>
    <w:rsid w:val="00E37D5E"/>
    <w:rsid w:val="00E424DC"/>
    <w:rsid w:val="00E54B33"/>
    <w:rsid w:val="00E55301"/>
    <w:rsid w:val="00E56D39"/>
    <w:rsid w:val="00E61C63"/>
    <w:rsid w:val="00E6447C"/>
    <w:rsid w:val="00E74AAA"/>
    <w:rsid w:val="00E80C92"/>
    <w:rsid w:val="00E92B3C"/>
    <w:rsid w:val="00EB4F71"/>
    <w:rsid w:val="00EB726C"/>
    <w:rsid w:val="00ED1544"/>
    <w:rsid w:val="00ED4C4A"/>
    <w:rsid w:val="00ED557F"/>
    <w:rsid w:val="00EE2101"/>
    <w:rsid w:val="00EE7052"/>
    <w:rsid w:val="00F05529"/>
    <w:rsid w:val="00F101B7"/>
    <w:rsid w:val="00F1169D"/>
    <w:rsid w:val="00F16487"/>
    <w:rsid w:val="00F1789F"/>
    <w:rsid w:val="00F2309F"/>
    <w:rsid w:val="00F235C7"/>
    <w:rsid w:val="00F245FC"/>
    <w:rsid w:val="00F4563D"/>
    <w:rsid w:val="00F71685"/>
    <w:rsid w:val="00F74303"/>
    <w:rsid w:val="00F83BD7"/>
    <w:rsid w:val="00F84F7F"/>
    <w:rsid w:val="00F85C7F"/>
    <w:rsid w:val="00F92EFC"/>
    <w:rsid w:val="00FA1179"/>
    <w:rsid w:val="00FA1F82"/>
    <w:rsid w:val="00FA2486"/>
    <w:rsid w:val="00FA2DC7"/>
    <w:rsid w:val="00FB64B0"/>
    <w:rsid w:val="00FC2AD8"/>
    <w:rsid w:val="00FD33E2"/>
    <w:rsid w:val="00FD38D4"/>
    <w:rsid w:val="00FD6468"/>
    <w:rsid w:val="00FD795B"/>
    <w:rsid w:val="00FE51A8"/>
    <w:rsid w:val="00FF0B5F"/>
    <w:rsid w:val="00FF3091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E1BC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4F1733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4F1733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4F1733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4F1733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4F1733"/>
    <w:rPr>
      <w:rFonts w:ascii="Arial" w:hAnsi="Arial"/>
    </w:rPr>
  </w:style>
  <w:style w:type="paragraph" w:customStyle="1" w:styleId="StandardMuster">
    <w:name w:val="Standard Muster Ü"/>
    <w:basedOn w:val="berschrift1"/>
    <w:qFormat/>
    <w:rsid w:val="00DD64D4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E1BC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4F1733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4F1733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4F1733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4F1733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4F1733"/>
    <w:rPr>
      <w:rFonts w:ascii="Arial" w:hAnsi="Arial"/>
    </w:rPr>
  </w:style>
  <w:style w:type="paragraph" w:customStyle="1" w:styleId="StandardMuster">
    <w:name w:val="Standard Muster Ü"/>
    <w:basedOn w:val="berschrift1"/>
    <w:qFormat/>
    <w:rsid w:val="00DD64D4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1E1F8-A116-4E0B-8EAF-7F97AC36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A4F4B274.dotm</Template>
  <TotalTime>0</TotalTime>
  <Pages>1</Pages>
  <Words>285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Bayat</dc:creator>
  <cp:lastModifiedBy>Bayat, Sonja</cp:lastModifiedBy>
  <cp:revision>2</cp:revision>
  <cp:lastPrinted>2013-08-27T12:52:00Z</cp:lastPrinted>
  <dcterms:created xsi:type="dcterms:W3CDTF">2016-03-23T11:54:00Z</dcterms:created>
  <dcterms:modified xsi:type="dcterms:W3CDTF">2016-03-23T11:54:00Z</dcterms:modified>
</cp:coreProperties>
</file>